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C2E7B" w14:textId="77777777" w:rsidR="007726E4" w:rsidRPr="004B44FD" w:rsidRDefault="007726E4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920"/>
        <w:gridCol w:w="72"/>
        <w:gridCol w:w="997"/>
        <w:gridCol w:w="283"/>
        <w:gridCol w:w="278"/>
        <w:gridCol w:w="672"/>
        <w:gridCol w:w="178"/>
        <w:gridCol w:w="431"/>
        <w:gridCol w:w="567"/>
        <w:gridCol w:w="281"/>
        <w:gridCol w:w="421"/>
        <w:gridCol w:w="425"/>
        <w:gridCol w:w="291"/>
        <w:gridCol w:w="276"/>
        <w:gridCol w:w="2134"/>
      </w:tblGrid>
      <w:tr w:rsidR="00545870" w:rsidRPr="00BD5458" w14:paraId="7D46EF29" w14:textId="77777777" w:rsidTr="0011293B">
        <w:tc>
          <w:tcPr>
            <w:tcW w:w="960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FF2C3" w14:textId="480B9A7B" w:rsidR="00887B80" w:rsidRDefault="00BD5458" w:rsidP="00BD54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5458">
              <w:rPr>
                <w:sz w:val="22"/>
                <w:szCs w:val="22"/>
                <w:lang w:eastAsia="en-US"/>
              </w:rPr>
              <w:t xml:space="preserve">THIS FORM MUST BE COMPLETED BY EACH INDIVIDUAL </w:t>
            </w:r>
            <w:r w:rsidR="0076425D">
              <w:rPr>
                <w:sz w:val="22"/>
                <w:szCs w:val="22"/>
                <w:lang w:eastAsia="en-US"/>
              </w:rPr>
              <w:t>ATHLETE</w:t>
            </w:r>
            <w:r w:rsidRPr="00BD5458">
              <w:rPr>
                <w:sz w:val="22"/>
                <w:szCs w:val="22"/>
                <w:lang w:eastAsia="en-US"/>
              </w:rPr>
              <w:t xml:space="preserve"> </w:t>
            </w:r>
            <w:r w:rsidR="00361709">
              <w:rPr>
                <w:sz w:val="22"/>
                <w:szCs w:val="22"/>
                <w:lang w:eastAsia="en-US"/>
              </w:rPr>
              <w:t xml:space="preserve">(EXCEPT HOLDERS OF EUROPEAN SHOTGUN CERTIFICATE) </w:t>
            </w:r>
            <w:bookmarkStart w:id="0" w:name="_GoBack"/>
            <w:bookmarkEnd w:id="0"/>
            <w:r w:rsidRPr="00BD5458">
              <w:rPr>
                <w:sz w:val="22"/>
                <w:szCs w:val="22"/>
                <w:lang w:eastAsia="en-US"/>
              </w:rPr>
              <w:t xml:space="preserve">AND PRESENTED </w:t>
            </w:r>
            <w:r w:rsidR="00361709">
              <w:rPr>
                <w:sz w:val="22"/>
                <w:szCs w:val="22"/>
                <w:lang w:eastAsia="en-US"/>
              </w:rPr>
              <w:t>TO</w:t>
            </w:r>
            <w:r w:rsidR="00F469DA">
              <w:rPr>
                <w:sz w:val="22"/>
                <w:szCs w:val="22"/>
                <w:lang w:eastAsia="en-US"/>
              </w:rPr>
              <w:t xml:space="preserve"> CUSTOMS UPON ARRIVAL AT LARNAK</w:t>
            </w:r>
            <w:r w:rsidRPr="00BD5458">
              <w:rPr>
                <w:sz w:val="22"/>
                <w:szCs w:val="22"/>
                <w:lang w:eastAsia="en-US"/>
              </w:rPr>
              <w:t>A OR PAPHOS AIRPORTS</w:t>
            </w:r>
            <w:r w:rsidR="00D96B1D">
              <w:rPr>
                <w:sz w:val="22"/>
                <w:szCs w:val="22"/>
                <w:lang w:eastAsia="en-US"/>
              </w:rPr>
              <w:t>.</w:t>
            </w:r>
          </w:p>
          <w:p w14:paraId="74C0E0A7" w14:textId="77777777" w:rsidR="00BD5458" w:rsidRPr="00BD5458" w:rsidRDefault="00BD5458" w:rsidP="00BD54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6776141" w14:textId="77777777" w:rsidR="00BD5458" w:rsidRPr="00BD5458" w:rsidRDefault="00BD5458" w:rsidP="00BD5458">
            <w:pPr>
              <w:spacing w:line="276" w:lineRule="auto"/>
              <w:jc w:val="center"/>
              <w:rPr>
                <w:rFonts w:cs="Arial"/>
                <w:bCs/>
                <w:color w:val="FF0000"/>
                <w:sz w:val="22"/>
                <w:szCs w:val="22"/>
              </w:rPr>
            </w:pPr>
            <w:r w:rsidRPr="00BD5458">
              <w:rPr>
                <w:sz w:val="22"/>
                <w:szCs w:val="22"/>
                <w:lang w:eastAsia="en-US"/>
              </w:rPr>
              <w:t xml:space="preserve">EUROPEAN </w:t>
            </w:r>
            <w:r w:rsidR="0076425D">
              <w:rPr>
                <w:sz w:val="22"/>
                <w:szCs w:val="22"/>
                <w:lang w:eastAsia="en-US"/>
              </w:rPr>
              <w:t>ATHLETE</w:t>
            </w:r>
            <w:r w:rsidRPr="00BD5458">
              <w:rPr>
                <w:sz w:val="22"/>
                <w:szCs w:val="22"/>
                <w:lang w:eastAsia="en-US"/>
              </w:rPr>
              <w:t xml:space="preserve">S HOLDING A “EUROPEAN SHOTGUN CERTIFICATE” </w:t>
            </w:r>
            <w:r w:rsidRPr="00BF3FAF">
              <w:rPr>
                <w:sz w:val="22"/>
                <w:szCs w:val="22"/>
                <w:u w:val="single"/>
                <w:lang w:eastAsia="en-US"/>
              </w:rPr>
              <w:t>MUST NOT</w:t>
            </w:r>
            <w:r w:rsidRPr="00BD5458">
              <w:rPr>
                <w:sz w:val="22"/>
                <w:szCs w:val="22"/>
                <w:lang w:eastAsia="en-US"/>
              </w:rPr>
              <w:t xml:space="preserve"> COMPLETE THIS FORM. UPON ARRIVAL THEY HAVE TO PRESENT TO CUSTOMS THEI</w:t>
            </w:r>
            <w:r>
              <w:rPr>
                <w:sz w:val="22"/>
                <w:szCs w:val="22"/>
                <w:lang w:eastAsia="en-US"/>
              </w:rPr>
              <w:t>R</w:t>
            </w:r>
            <w:r w:rsidRPr="00BD5458">
              <w:rPr>
                <w:sz w:val="22"/>
                <w:szCs w:val="22"/>
                <w:lang w:eastAsia="en-US"/>
              </w:rPr>
              <w:t xml:space="preserve"> “EUROPEAN SHOTGUN CERTIFICATE” ONLY.</w:t>
            </w:r>
          </w:p>
          <w:p w14:paraId="4CDAB462" w14:textId="77777777" w:rsidR="007726E4" w:rsidRPr="00BD5458" w:rsidRDefault="007726E4" w:rsidP="00BD5458">
            <w:pPr>
              <w:jc w:val="center"/>
              <w:rPr>
                <w:sz w:val="22"/>
                <w:szCs w:val="22"/>
              </w:rPr>
            </w:pPr>
          </w:p>
        </w:tc>
      </w:tr>
      <w:tr w:rsidR="00EA3A27" w14:paraId="05E20327" w14:textId="77777777" w:rsidTr="00C77C41">
        <w:tc>
          <w:tcPr>
            <w:tcW w:w="3369" w:type="dxa"/>
            <w:gridSpan w:val="4"/>
            <w:shd w:val="clear" w:color="auto" w:fill="000000"/>
          </w:tcPr>
          <w:p w14:paraId="2551F6C0" w14:textId="77777777" w:rsidR="00EA3A27" w:rsidRDefault="00EA3A27" w:rsidP="00EA3A27">
            <w:r>
              <w:t xml:space="preserve">FIREARM AND </w:t>
            </w:r>
          </w:p>
          <w:p w14:paraId="5473EB28" w14:textId="77777777" w:rsidR="00EA3A27" w:rsidRDefault="00EA3A27" w:rsidP="00C77C41">
            <w:pPr>
              <w:rPr>
                <w:i/>
              </w:rPr>
            </w:pPr>
            <w:r>
              <w:t>AMMUNITION</w:t>
            </w:r>
            <w:r w:rsidRPr="00FC07CE">
              <w:t xml:space="preserve"> FORM</w:t>
            </w:r>
          </w:p>
        </w:tc>
        <w:tc>
          <w:tcPr>
            <w:tcW w:w="2409" w:type="dxa"/>
            <w:gridSpan w:val="6"/>
            <w:shd w:val="pct20" w:color="auto" w:fill="auto"/>
            <w:vAlign w:val="center"/>
          </w:tcPr>
          <w:p w14:paraId="7E113B57" w14:textId="77777777" w:rsidR="00EA3A27" w:rsidRDefault="00EA3A27" w:rsidP="00C77C41">
            <w:pPr>
              <w:jc w:val="center"/>
            </w:pPr>
            <w:r>
              <w:t>Please return by</w:t>
            </w:r>
          </w:p>
          <w:p w14:paraId="761E6254" w14:textId="77777777" w:rsidR="00EA3A27" w:rsidRDefault="00333565" w:rsidP="00B3367C">
            <w:pPr>
              <w:jc w:val="center"/>
              <w:rPr>
                <w:i/>
              </w:rPr>
            </w:pPr>
            <w:r>
              <w:rPr>
                <w:color w:val="FF0000"/>
              </w:rPr>
              <w:t>05 FEB</w:t>
            </w:r>
            <w:r w:rsidR="004B44FD">
              <w:rPr>
                <w:color w:val="FF0000"/>
              </w:rPr>
              <w:t xml:space="preserve"> 20</w:t>
            </w:r>
            <w:r>
              <w:rPr>
                <w:color w:val="FF0000"/>
              </w:rPr>
              <w:t>20</w:t>
            </w:r>
          </w:p>
        </w:tc>
        <w:tc>
          <w:tcPr>
            <w:tcW w:w="3828" w:type="dxa"/>
            <w:gridSpan w:val="6"/>
            <w:shd w:val="pct20" w:color="auto" w:fill="auto"/>
            <w:vAlign w:val="center"/>
          </w:tcPr>
          <w:p w14:paraId="06AF15BF" w14:textId="77777777" w:rsidR="00EA3A27" w:rsidRDefault="00EA3A27" w:rsidP="00C77C41">
            <w:pPr>
              <w:rPr>
                <w:i/>
              </w:rPr>
            </w:pPr>
            <w:r>
              <w:t>to Organizing Committee</w:t>
            </w:r>
          </w:p>
        </w:tc>
      </w:tr>
      <w:tr w:rsidR="00D96B1D" w:rsidRPr="00DF1F37" w14:paraId="21FE97BE" w14:textId="77777777" w:rsidTr="00EA3A27">
        <w:tc>
          <w:tcPr>
            <w:tcW w:w="577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9C93" w14:textId="77777777" w:rsidR="00D96B1D" w:rsidRPr="00153DD7" w:rsidRDefault="00D96B1D" w:rsidP="00D96B1D">
            <w:pPr>
              <w:ind w:right="-108"/>
              <w:jc w:val="center"/>
            </w:pPr>
            <w:r>
              <w:rPr>
                <w:sz w:val="24"/>
                <w:szCs w:val="24"/>
              </w:rPr>
              <w:t>Please read carefully the note above</w:t>
            </w:r>
          </w:p>
        </w:tc>
        <w:tc>
          <w:tcPr>
            <w:tcW w:w="382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469016" w14:textId="77777777" w:rsidR="00D96B1D" w:rsidRPr="009253A3" w:rsidRDefault="00D96B1D" w:rsidP="00D96B1D">
            <w:pPr>
              <w:ind w:right="-136"/>
              <w:rPr>
                <w:rFonts w:cs="Arial"/>
                <w:b w:val="0"/>
                <w:bCs/>
                <w:sz w:val="18"/>
                <w:szCs w:val="18"/>
                <w:lang w:val="fr-FR"/>
              </w:rPr>
            </w:pPr>
            <w:r w:rsidRPr="009253A3">
              <w:rPr>
                <w:rFonts w:cs="Arial"/>
                <w:b w:val="0"/>
                <w:bCs/>
                <w:sz w:val="18"/>
                <w:szCs w:val="18"/>
                <w:lang w:val="fr-FR"/>
              </w:rPr>
              <w:t>Cyprus Shooting Sport Federation</w:t>
            </w:r>
          </w:p>
          <w:p w14:paraId="76129047" w14:textId="77777777" w:rsidR="00D96B1D" w:rsidRPr="009253A3" w:rsidRDefault="00D96B1D" w:rsidP="00D96B1D">
            <w:pPr>
              <w:ind w:right="-136"/>
              <w:rPr>
                <w:rFonts w:cs="Arial"/>
                <w:b w:val="0"/>
                <w:bCs/>
                <w:sz w:val="18"/>
                <w:szCs w:val="18"/>
                <w:lang w:val="fr-FR"/>
              </w:rPr>
            </w:pPr>
            <w:r w:rsidRPr="009253A3">
              <w:rPr>
                <w:rFonts w:cs="Arial"/>
                <w:b w:val="0"/>
                <w:bCs/>
                <w:sz w:val="18"/>
                <w:szCs w:val="18"/>
                <w:lang w:val="fr-FR"/>
              </w:rPr>
              <w:t>21, Amfipoleos str. – 2025 Nicosia – Cyprus</w:t>
            </w:r>
          </w:p>
          <w:p w14:paraId="4135F066" w14:textId="77777777" w:rsidR="00D96B1D" w:rsidRPr="009253A3" w:rsidRDefault="007A06E3" w:rsidP="00D96B1D">
            <w:pPr>
              <w:ind w:right="-136"/>
              <w:rPr>
                <w:rFonts w:cs="Arial"/>
                <w:b w:val="0"/>
                <w:bCs/>
                <w:sz w:val="18"/>
                <w:szCs w:val="18"/>
                <w:lang w:val="fr-FR"/>
              </w:rPr>
            </w:pPr>
            <w:r w:rsidRPr="009253A3">
              <w:rPr>
                <w:rFonts w:cs="Arial"/>
                <w:b w:val="0"/>
                <w:bCs/>
                <w:sz w:val="18"/>
                <w:szCs w:val="18"/>
                <w:lang w:val="fr-FR"/>
              </w:rPr>
              <w:t>Phone: +357-22</w:t>
            </w:r>
            <w:r w:rsidR="00F702BA">
              <w:rPr>
                <w:rFonts w:cs="Arial"/>
                <w:b w:val="0"/>
                <w:bCs/>
                <w:sz w:val="18"/>
                <w:szCs w:val="18"/>
                <w:lang w:val="fr-FR"/>
              </w:rPr>
              <w:t>-</w:t>
            </w:r>
            <w:r w:rsidR="00D96B1D" w:rsidRPr="009253A3">
              <w:rPr>
                <w:rFonts w:cs="Arial"/>
                <w:b w:val="0"/>
                <w:bCs/>
                <w:sz w:val="18"/>
                <w:szCs w:val="18"/>
                <w:lang w:val="fr-FR"/>
              </w:rPr>
              <w:t>449822</w:t>
            </w:r>
          </w:p>
          <w:p w14:paraId="4D545597" w14:textId="77777777" w:rsidR="00D96B1D" w:rsidRPr="009253A3" w:rsidRDefault="007A06E3" w:rsidP="00D96B1D">
            <w:pPr>
              <w:ind w:right="-136"/>
              <w:rPr>
                <w:rFonts w:cs="Arial"/>
                <w:b w:val="0"/>
                <w:bCs/>
                <w:sz w:val="18"/>
                <w:szCs w:val="18"/>
                <w:lang w:val="fr-FR"/>
              </w:rPr>
            </w:pPr>
            <w:r w:rsidRPr="009253A3">
              <w:rPr>
                <w:rFonts w:cs="Arial"/>
                <w:b w:val="0"/>
                <w:bCs/>
                <w:sz w:val="18"/>
                <w:szCs w:val="18"/>
                <w:lang w:val="fr-FR"/>
              </w:rPr>
              <w:t>Fax:     +357-22</w:t>
            </w:r>
            <w:r w:rsidR="00F702BA">
              <w:rPr>
                <w:rFonts w:cs="Arial"/>
                <w:b w:val="0"/>
                <w:bCs/>
                <w:sz w:val="18"/>
                <w:szCs w:val="18"/>
                <w:lang w:val="fr-FR"/>
              </w:rPr>
              <w:t>-</w:t>
            </w:r>
            <w:r w:rsidR="00D96B1D" w:rsidRPr="009253A3">
              <w:rPr>
                <w:rFonts w:cs="Arial"/>
                <w:b w:val="0"/>
                <w:bCs/>
                <w:sz w:val="18"/>
                <w:szCs w:val="18"/>
                <w:lang w:val="fr-FR"/>
              </w:rPr>
              <w:t>449819</w:t>
            </w:r>
          </w:p>
          <w:p w14:paraId="37646835" w14:textId="77777777" w:rsidR="00D96B1D" w:rsidRPr="0021642A" w:rsidRDefault="00D96B1D" w:rsidP="00D96B1D">
            <w:pPr>
              <w:ind w:right="-136"/>
              <w:rPr>
                <w:lang w:val="fr-FR"/>
              </w:rPr>
            </w:pPr>
            <w:r w:rsidRPr="009253A3">
              <w:rPr>
                <w:rFonts w:cs="Arial"/>
                <w:b w:val="0"/>
                <w:bCs/>
                <w:sz w:val="18"/>
                <w:szCs w:val="18"/>
                <w:lang w:val="fr-FR"/>
              </w:rPr>
              <w:t>E-mail</w:t>
            </w:r>
            <w:r w:rsidRPr="004B44FD">
              <w:rPr>
                <w:rFonts w:cs="Arial"/>
                <w:b w:val="0"/>
                <w:bCs/>
                <w:sz w:val="18"/>
                <w:szCs w:val="18"/>
                <w:lang w:val="fr-FR"/>
              </w:rPr>
              <w:t>:</w:t>
            </w:r>
            <w:r w:rsidRPr="004B44FD">
              <w:rPr>
                <w:rFonts w:cs="Arial"/>
                <w:b w:val="0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hyperlink r:id="rId6" w:history="1">
              <w:r w:rsidR="00333565" w:rsidRPr="00E56B0E">
                <w:rPr>
                  <w:rStyle w:val="Hyperlink"/>
                  <w:rFonts w:cs="Arial"/>
                  <w:b w:val="0"/>
                  <w:bCs/>
                  <w:sz w:val="18"/>
                  <w:szCs w:val="18"/>
                  <w:lang w:val="fr-FR"/>
                </w:rPr>
                <w:t>iacovou@cssf-shooting.org</w:t>
              </w:r>
            </w:hyperlink>
          </w:p>
        </w:tc>
      </w:tr>
      <w:tr w:rsidR="00545870" w:rsidRPr="00DF1F37" w14:paraId="654467F0" w14:textId="77777777" w:rsidTr="0011293B">
        <w:trPr>
          <w:trHeight w:val="284"/>
        </w:trPr>
        <w:tc>
          <w:tcPr>
            <w:tcW w:w="960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10095F" w14:textId="77777777" w:rsidR="00545870" w:rsidRPr="00F469DA" w:rsidRDefault="00545870" w:rsidP="00545870">
            <w:pPr>
              <w:rPr>
                <w:b w:val="0"/>
                <w:sz w:val="18"/>
                <w:szCs w:val="18"/>
                <w:lang w:val="de-DE"/>
              </w:rPr>
            </w:pPr>
          </w:p>
        </w:tc>
      </w:tr>
      <w:tr w:rsidR="00545870" w14:paraId="184D362C" w14:textId="77777777" w:rsidTr="0011293B">
        <w:trPr>
          <w:trHeight w:val="284"/>
        </w:trPr>
        <w:tc>
          <w:tcPr>
            <w:tcW w:w="9606" w:type="dxa"/>
            <w:gridSpan w:val="16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0C5447A5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C31B4C">
              <w:t>information</w:t>
            </w:r>
          </w:p>
        </w:tc>
      </w:tr>
      <w:tr w:rsidR="00545870" w14:paraId="1A05ECDF" w14:textId="77777777" w:rsidTr="00BF3FAF">
        <w:trPr>
          <w:trHeight w:val="284"/>
        </w:trPr>
        <w:tc>
          <w:tcPr>
            <w:tcW w:w="1380" w:type="dxa"/>
            <w:tcBorders>
              <w:right w:val="nil"/>
            </w:tcBorders>
            <w:vAlign w:val="center"/>
          </w:tcPr>
          <w:p w14:paraId="6523F66C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family name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2FB16F2B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3687" w:type="dxa"/>
            <w:gridSpan w:val="8"/>
            <w:tcBorders>
              <w:left w:val="nil"/>
              <w:right w:val="nil"/>
            </w:tcBorders>
            <w:vAlign w:val="center"/>
          </w:tcPr>
          <w:p w14:paraId="4502879B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first name</w:t>
            </w:r>
          </w:p>
        </w:tc>
        <w:tc>
          <w:tcPr>
            <w:tcW w:w="3547" w:type="dxa"/>
            <w:gridSpan w:val="5"/>
            <w:tcBorders>
              <w:left w:val="nil"/>
            </w:tcBorders>
            <w:vAlign w:val="center"/>
          </w:tcPr>
          <w:p w14:paraId="0D192DFD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61ED6552" w14:textId="77777777" w:rsidTr="00BF3FAF">
        <w:trPr>
          <w:trHeight w:val="284"/>
        </w:trPr>
        <w:tc>
          <w:tcPr>
            <w:tcW w:w="1380" w:type="dxa"/>
            <w:tcBorders>
              <w:right w:val="nil"/>
            </w:tcBorders>
            <w:vAlign w:val="center"/>
          </w:tcPr>
          <w:p w14:paraId="705CF60F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country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39588F7E" w14:textId="77777777" w:rsidR="00545870" w:rsidRPr="00204F7D" w:rsidRDefault="00545870" w:rsidP="005458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8"/>
            <w:tcBorders>
              <w:left w:val="nil"/>
              <w:right w:val="nil"/>
            </w:tcBorders>
            <w:vAlign w:val="center"/>
          </w:tcPr>
          <w:p w14:paraId="158599EF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nationality</w:t>
            </w:r>
          </w:p>
        </w:tc>
        <w:tc>
          <w:tcPr>
            <w:tcW w:w="3547" w:type="dxa"/>
            <w:gridSpan w:val="5"/>
            <w:tcBorders>
              <w:left w:val="nil"/>
            </w:tcBorders>
            <w:vAlign w:val="center"/>
          </w:tcPr>
          <w:p w14:paraId="416F3267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53A9EE8C" w14:textId="77777777" w:rsidTr="00BF3FAF">
        <w:trPr>
          <w:trHeight w:val="284"/>
        </w:trPr>
        <w:tc>
          <w:tcPr>
            <w:tcW w:w="1380" w:type="dxa"/>
            <w:tcBorders>
              <w:bottom w:val="single" w:sz="4" w:space="0" w:color="auto"/>
              <w:right w:val="nil"/>
            </w:tcBorders>
            <w:vAlign w:val="center"/>
          </w:tcPr>
          <w:p w14:paraId="6B54D4B3" w14:textId="77777777" w:rsidR="00545870" w:rsidRPr="00204F7D" w:rsidRDefault="00B57F62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date of </w:t>
            </w:r>
            <w:r w:rsidR="00545870" w:rsidRPr="00204F7D">
              <w:rPr>
                <w:b w:val="0"/>
                <w:sz w:val="18"/>
                <w:szCs w:val="18"/>
              </w:rPr>
              <w:t>birth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70D608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3687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CFC63F" w14:textId="77777777" w:rsidR="00545870" w:rsidRPr="00204F7D" w:rsidRDefault="00B57F62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place of </w:t>
            </w:r>
            <w:r w:rsidR="00545870" w:rsidRPr="00204F7D">
              <w:rPr>
                <w:b w:val="0"/>
                <w:sz w:val="18"/>
                <w:szCs w:val="18"/>
              </w:rPr>
              <w:t>birth</w:t>
            </w:r>
          </w:p>
        </w:tc>
        <w:tc>
          <w:tcPr>
            <w:tcW w:w="3547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4F55AD2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0D78AA5F" w14:textId="77777777" w:rsidTr="00BF3FAF">
        <w:trPr>
          <w:trHeight w:val="284"/>
        </w:trPr>
        <w:tc>
          <w:tcPr>
            <w:tcW w:w="1380" w:type="dxa"/>
            <w:tcBorders>
              <w:bottom w:val="single" w:sz="4" w:space="0" w:color="auto"/>
              <w:right w:val="nil"/>
            </w:tcBorders>
            <w:vAlign w:val="center"/>
          </w:tcPr>
          <w:p w14:paraId="39315CE8" w14:textId="77777777" w:rsidR="00545870" w:rsidRPr="00204F7D" w:rsidRDefault="00BD5458" w:rsidP="00545870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country of</w:t>
            </w:r>
            <w:r w:rsidR="00545870" w:rsidRPr="00204F7D">
              <w:rPr>
                <w:b w:val="0"/>
                <w:sz w:val="18"/>
                <w:szCs w:val="18"/>
              </w:rPr>
              <w:t xml:space="preserve"> </w:t>
            </w:r>
          </w:p>
          <w:p w14:paraId="35C60746" w14:textId="77777777" w:rsidR="00545870" w:rsidRPr="00204F7D" w:rsidRDefault="00BD5458" w:rsidP="00545870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residence</w:t>
            </w:r>
          </w:p>
        </w:tc>
        <w:tc>
          <w:tcPr>
            <w:tcW w:w="8226" w:type="dxa"/>
            <w:gridSpan w:val="15"/>
            <w:tcBorders>
              <w:left w:val="nil"/>
              <w:bottom w:val="single" w:sz="4" w:space="0" w:color="auto"/>
            </w:tcBorders>
            <w:vAlign w:val="center"/>
          </w:tcPr>
          <w:p w14:paraId="0911DDDA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4041A852" w14:textId="77777777" w:rsidTr="00BF3FAF">
        <w:trPr>
          <w:trHeight w:val="284"/>
        </w:trPr>
        <w:tc>
          <w:tcPr>
            <w:tcW w:w="1380" w:type="dxa"/>
            <w:tcBorders>
              <w:bottom w:val="single" w:sz="4" w:space="0" w:color="auto"/>
              <w:right w:val="nil"/>
            </w:tcBorders>
            <w:vAlign w:val="center"/>
          </w:tcPr>
          <w:p w14:paraId="692CBE80" w14:textId="77777777" w:rsidR="00545870" w:rsidRPr="00204F7D" w:rsidRDefault="00545870" w:rsidP="008D0EF2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passport number</w:t>
            </w:r>
          </w:p>
        </w:tc>
        <w:tc>
          <w:tcPr>
            <w:tcW w:w="255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9512FB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062943" w14:textId="77777777" w:rsidR="00545870" w:rsidRPr="00204F7D" w:rsidRDefault="00545870" w:rsidP="00B57F62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place of issue</w:t>
            </w:r>
          </w:p>
        </w:tc>
        <w:tc>
          <w:tcPr>
            <w:tcW w:w="170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69AF68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7AE7DF" w14:textId="77777777" w:rsidR="00B57F62" w:rsidRDefault="00B57F62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 of</w:t>
            </w:r>
          </w:p>
          <w:p w14:paraId="001E2D9B" w14:textId="77777777" w:rsidR="00545870" w:rsidRPr="00204F7D" w:rsidRDefault="00545870" w:rsidP="00B57F62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 xml:space="preserve"> </w:t>
            </w:r>
            <w:r w:rsidR="00725FA9">
              <w:rPr>
                <w:b w:val="0"/>
                <w:sz w:val="18"/>
                <w:szCs w:val="18"/>
              </w:rPr>
              <w:t>expiry</w:t>
            </w:r>
          </w:p>
        </w:tc>
        <w:tc>
          <w:tcPr>
            <w:tcW w:w="2134" w:type="dxa"/>
            <w:tcBorders>
              <w:left w:val="nil"/>
              <w:bottom w:val="single" w:sz="4" w:space="0" w:color="auto"/>
            </w:tcBorders>
            <w:vAlign w:val="center"/>
          </w:tcPr>
          <w:p w14:paraId="20C853C0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333565" w14:paraId="039E1C4E" w14:textId="77777777" w:rsidTr="00EA3A27">
        <w:trPr>
          <w:gridAfter w:val="6"/>
          <w:wAfter w:w="3828" w:type="dxa"/>
          <w:trHeight w:val="495"/>
        </w:trPr>
        <w:tc>
          <w:tcPr>
            <w:tcW w:w="1380" w:type="dxa"/>
            <w:tcBorders>
              <w:bottom w:val="single" w:sz="4" w:space="0" w:color="auto"/>
              <w:right w:val="nil"/>
            </w:tcBorders>
            <w:vAlign w:val="center"/>
          </w:tcPr>
          <w:p w14:paraId="31E3232A" w14:textId="77777777" w:rsidR="00333565" w:rsidRDefault="00333565" w:rsidP="008D0EF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Event </w:t>
            </w:r>
          </w:p>
          <w:p w14:paraId="71C8BFC5" w14:textId="77777777" w:rsidR="00333565" w:rsidRPr="00204F7D" w:rsidRDefault="00333565" w:rsidP="008D0EF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Please Tick X  </w:t>
            </w:r>
          </w:p>
        </w:tc>
        <w:tc>
          <w:tcPr>
            <w:tcW w:w="227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71EDA4" w14:textId="77777777" w:rsidR="00333565" w:rsidRDefault="00333565" w:rsidP="0054587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535C1E6" wp14:editId="7A5C44A5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67310</wp:posOffset>
                      </wp:positionV>
                      <wp:extent cx="280670" cy="209550"/>
                      <wp:effectExtent l="0" t="0" r="24130" b="1905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CE3450" w14:textId="77777777" w:rsidR="00333565" w:rsidRPr="00BF3FAF" w:rsidRDefault="00333565" w:rsidP="00BF3FA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5C1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0.6pt;margin-top:5.3pt;width:22.1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">
                      <v:textbox>
                        <w:txbxContent>
                          <w:p w14:paraId="06CE3450" w14:textId="77777777" w:rsidR="00333565" w:rsidRPr="00BF3FAF" w:rsidRDefault="00333565" w:rsidP="00BF3F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sz w:val="18"/>
                <w:szCs w:val="18"/>
              </w:rPr>
              <w:t xml:space="preserve"> </w:t>
            </w:r>
          </w:p>
          <w:p w14:paraId="56B676D5" w14:textId="77777777" w:rsidR="00333565" w:rsidRPr="00204F7D" w:rsidRDefault="00333565" w:rsidP="0054587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TRAP  </w:t>
            </w:r>
          </w:p>
        </w:tc>
        <w:tc>
          <w:tcPr>
            <w:tcW w:w="155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F9A372" w14:textId="77777777" w:rsidR="00333565" w:rsidRDefault="00333565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0C2766A" wp14:editId="7F4598D8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64770</wp:posOffset>
                      </wp:positionV>
                      <wp:extent cx="280670" cy="209550"/>
                      <wp:effectExtent l="0" t="0" r="24130" b="1905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52C01" w14:textId="77777777" w:rsidR="00333565" w:rsidRPr="00BF3FAF" w:rsidRDefault="00333565" w:rsidP="00BF3FA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2766A" id="Text Box 5" o:spid="_x0000_s1027" type="#_x0000_t202" style="position:absolute;left:0;text-align:left;margin-left:45.85pt;margin-top:5.1pt;width:22.1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">
                      <v:textbox>
                        <w:txbxContent>
                          <w:p w14:paraId="7F952C01" w14:textId="77777777" w:rsidR="00333565" w:rsidRPr="00BF3FAF" w:rsidRDefault="00333565" w:rsidP="00BF3F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000CA0" w14:textId="77777777" w:rsidR="00333565" w:rsidRPr="00204F7D" w:rsidRDefault="00333565" w:rsidP="00BF3FA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SKEET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F14984" w14:textId="77777777" w:rsidR="00333565" w:rsidRPr="00204F7D" w:rsidRDefault="00333565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0997F892" w14:textId="77777777" w:rsidTr="0011293B">
        <w:tc>
          <w:tcPr>
            <w:tcW w:w="960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B09D86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14:paraId="5CF7DFC4" w14:textId="77777777" w:rsidTr="0011293B">
        <w:tc>
          <w:tcPr>
            <w:tcW w:w="9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627B92E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  <w:r>
              <w:t>firearms</w:t>
            </w:r>
          </w:p>
        </w:tc>
      </w:tr>
      <w:tr w:rsidR="00545870" w14:paraId="3324FB3E" w14:textId="77777777" w:rsidTr="0021642A"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5C0A" w14:textId="77777777" w:rsidR="00545870" w:rsidRPr="00204F7D" w:rsidRDefault="00887B8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AC73" w14:textId="77777777" w:rsidR="00545870" w:rsidRPr="00204F7D" w:rsidRDefault="00887B8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model</w:t>
            </w:r>
          </w:p>
        </w:tc>
        <w:tc>
          <w:tcPr>
            <w:tcW w:w="2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6FD3" w14:textId="77777777" w:rsidR="00545870" w:rsidRPr="00204F7D" w:rsidRDefault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serial number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C665" w14:textId="77777777" w:rsidR="00545870" w:rsidRPr="00204F7D" w:rsidRDefault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gauge / caliber</w:t>
            </w:r>
          </w:p>
        </w:tc>
      </w:tr>
      <w:tr w:rsidR="00545870" w14:paraId="544C1CEB" w14:textId="77777777" w:rsidTr="0021642A">
        <w:trPr>
          <w:trHeight w:val="284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383D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5745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ED79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1B17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14:paraId="7AF5DD4A" w14:textId="77777777" w:rsidTr="0021642A">
        <w:trPr>
          <w:trHeight w:val="284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BDD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549D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083D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FA01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14:paraId="768833AB" w14:textId="77777777" w:rsidTr="0011293B">
        <w:tc>
          <w:tcPr>
            <w:tcW w:w="960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37536C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14:paraId="5CA12DB1" w14:textId="77777777" w:rsidTr="0011293B">
        <w:tc>
          <w:tcPr>
            <w:tcW w:w="96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233145D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  <w:r>
              <w:t>ammunition</w:t>
            </w:r>
          </w:p>
        </w:tc>
      </w:tr>
      <w:tr w:rsidR="00887B80" w14:paraId="2533E041" w14:textId="77777777" w:rsidTr="0021642A"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CD72" w14:textId="77777777" w:rsidR="00887B80" w:rsidRPr="00204F7D" w:rsidRDefault="00E82F2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M</w:t>
            </w:r>
            <w:r w:rsidR="00887B80">
              <w:rPr>
                <w:b w:val="0"/>
                <w:sz w:val="18"/>
                <w:szCs w:val="18"/>
              </w:rPr>
              <w:t>anufacturer</w:t>
            </w:r>
            <w:r>
              <w:rPr>
                <w:b w:val="0"/>
                <w:sz w:val="18"/>
                <w:szCs w:val="18"/>
              </w:rPr>
              <w:t xml:space="preserve"> - brand</w:t>
            </w:r>
          </w:p>
        </w:tc>
        <w:tc>
          <w:tcPr>
            <w:tcW w:w="489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68B4" w14:textId="77777777" w:rsidR="00887B80" w:rsidRPr="00204F7D" w:rsidRDefault="00887B80" w:rsidP="00887B80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quantity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9683" w14:textId="77777777" w:rsidR="00887B80" w:rsidRPr="00204F7D" w:rsidRDefault="00887B8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gauge / caliber</w:t>
            </w:r>
          </w:p>
        </w:tc>
      </w:tr>
      <w:tr w:rsidR="00887B80" w14:paraId="6AC38785" w14:textId="77777777" w:rsidTr="0021642A">
        <w:trPr>
          <w:trHeight w:val="284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EE16" w14:textId="77777777"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89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9EFA" w14:textId="77777777"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C69F" w14:textId="77777777"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</w:tr>
      <w:tr w:rsidR="00545870" w14:paraId="3B799017" w14:textId="77777777" w:rsidTr="0011293B">
        <w:tc>
          <w:tcPr>
            <w:tcW w:w="960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32D746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887B80" w14:paraId="3CA330E4" w14:textId="77777777" w:rsidTr="0021642A"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9F44" w14:textId="77777777" w:rsidR="00887B80" w:rsidRPr="00204F7D" w:rsidRDefault="00E82F2A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Extra Equipment</w:t>
            </w:r>
          </w:p>
        </w:tc>
        <w:tc>
          <w:tcPr>
            <w:tcW w:w="489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D689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0FA5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quantity</w:t>
            </w:r>
          </w:p>
        </w:tc>
      </w:tr>
      <w:tr w:rsidR="00887B80" w14:paraId="468C6D8F" w14:textId="77777777" w:rsidTr="0021642A">
        <w:trPr>
          <w:trHeight w:val="284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6FB8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barrels</w:t>
            </w:r>
          </w:p>
        </w:tc>
        <w:tc>
          <w:tcPr>
            <w:tcW w:w="489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DE54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195B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</w:tr>
      <w:tr w:rsidR="0021642A" w14:paraId="78D2EF95" w14:textId="77777777" w:rsidTr="0021642A">
        <w:trPr>
          <w:trHeight w:val="284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D4F4" w14:textId="77777777" w:rsidR="0021642A" w:rsidRPr="00204F7D" w:rsidRDefault="00B8593C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</w:t>
            </w:r>
            <w:r w:rsidR="0021642A">
              <w:rPr>
                <w:b w:val="0"/>
                <w:sz w:val="18"/>
                <w:szCs w:val="18"/>
              </w:rPr>
              <w:t>rigger mechanism</w:t>
            </w:r>
          </w:p>
        </w:tc>
        <w:tc>
          <w:tcPr>
            <w:tcW w:w="489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4B7C" w14:textId="77777777" w:rsidR="0021642A" w:rsidRPr="00204F7D" w:rsidRDefault="0021642A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D2C0" w14:textId="77777777" w:rsidR="0021642A" w:rsidRPr="00204F7D" w:rsidRDefault="0021642A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5E58A2B8" w14:textId="77777777" w:rsidTr="0021642A"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3E0D2E" w14:textId="77777777" w:rsidR="00545870" w:rsidRPr="00204F7D" w:rsidRDefault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8C86D7" w14:textId="77777777" w:rsidR="00545870" w:rsidRPr="00204F7D" w:rsidRDefault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1D9384" w14:textId="77777777" w:rsidR="00545870" w:rsidRPr="00204F7D" w:rsidRDefault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B0E547" w14:textId="77777777" w:rsidR="00545870" w:rsidRPr="00204F7D" w:rsidRDefault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59857F74" w14:textId="77777777" w:rsidTr="0011293B">
        <w:tc>
          <w:tcPr>
            <w:tcW w:w="9606" w:type="dxa"/>
            <w:gridSpan w:val="16"/>
            <w:shd w:val="pct20" w:color="auto" w:fill="auto"/>
          </w:tcPr>
          <w:p w14:paraId="09674317" w14:textId="77777777" w:rsidR="00545870" w:rsidRDefault="00545870">
            <w:r>
              <w:t>travel information</w:t>
            </w:r>
          </w:p>
        </w:tc>
      </w:tr>
      <w:tr w:rsidR="00545870" w14:paraId="195E17ED" w14:textId="77777777" w:rsidTr="00BF3FAF">
        <w:tc>
          <w:tcPr>
            <w:tcW w:w="2300" w:type="dxa"/>
            <w:gridSpan w:val="2"/>
            <w:shd w:val="clear" w:color="auto" w:fill="auto"/>
          </w:tcPr>
          <w:p w14:paraId="71776486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arrival date</w:t>
            </w:r>
          </w:p>
        </w:tc>
        <w:tc>
          <w:tcPr>
            <w:tcW w:w="2302" w:type="dxa"/>
            <w:gridSpan w:val="5"/>
            <w:shd w:val="clear" w:color="auto" w:fill="auto"/>
          </w:tcPr>
          <w:p w14:paraId="0C584B4A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flight number</w:t>
            </w:r>
          </w:p>
        </w:tc>
        <w:tc>
          <w:tcPr>
            <w:tcW w:w="2303" w:type="dxa"/>
            <w:gridSpan w:val="6"/>
            <w:shd w:val="clear" w:color="auto" w:fill="auto"/>
          </w:tcPr>
          <w:p w14:paraId="324D0ADC" w14:textId="77777777" w:rsidR="00545870" w:rsidRPr="00204F7D" w:rsidRDefault="00E82F2A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carrier</w:t>
            </w:r>
          </w:p>
        </w:tc>
        <w:tc>
          <w:tcPr>
            <w:tcW w:w="2701" w:type="dxa"/>
            <w:gridSpan w:val="3"/>
            <w:shd w:val="clear" w:color="auto" w:fill="auto"/>
          </w:tcPr>
          <w:p w14:paraId="50A65D82" w14:textId="77777777" w:rsidR="00545870" w:rsidRPr="00204F7D" w:rsidRDefault="00E82F2A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arrival time</w:t>
            </w:r>
          </w:p>
        </w:tc>
      </w:tr>
      <w:tr w:rsidR="00545870" w14:paraId="075ED86B" w14:textId="77777777" w:rsidTr="00BF3FAF">
        <w:tc>
          <w:tcPr>
            <w:tcW w:w="2300" w:type="dxa"/>
            <w:gridSpan w:val="2"/>
            <w:shd w:val="clear" w:color="auto" w:fill="auto"/>
          </w:tcPr>
          <w:p w14:paraId="49C88E74" w14:textId="77777777" w:rsidR="00545870" w:rsidRDefault="00545870"/>
        </w:tc>
        <w:tc>
          <w:tcPr>
            <w:tcW w:w="2302" w:type="dxa"/>
            <w:gridSpan w:val="5"/>
            <w:shd w:val="clear" w:color="auto" w:fill="auto"/>
          </w:tcPr>
          <w:p w14:paraId="2E0DCA30" w14:textId="77777777" w:rsidR="00545870" w:rsidRDefault="00545870"/>
        </w:tc>
        <w:tc>
          <w:tcPr>
            <w:tcW w:w="2303" w:type="dxa"/>
            <w:gridSpan w:val="6"/>
            <w:shd w:val="clear" w:color="auto" w:fill="auto"/>
          </w:tcPr>
          <w:p w14:paraId="6212694E" w14:textId="77777777" w:rsidR="00545870" w:rsidRDefault="00545870"/>
        </w:tc>
        <w:tc>
          <w:tcPr>
            <w:tcW w:w="2701" w:type="dxa"/>
            <w:gridSpan w:val="3"/>
            <w:shd w:val="clear" w:color="auto" w:fill="auto"/>
          </w:tcPr>
          <w:p w14:paraId="775EB551" w14:textId="77777777" w:rsidR="00545870" w:rsidRDefault="00545870"/>
        </w:tc>
      </w:tr>
      <w:tr w:rsidR="00545870" w14:paraId="0D6D404F" w14:textId="77777777" w:rsidTr="00BF3FAF">
        <w:tc>
          <w:tcPr>
            <w:tcW w:w="2300" w:type="dxa"/>
            <w:gridSpan w:val="2"/>
            <w:shd w:val="clear" w:color="auto" w:fill="auto"/>
          </w:tcPr>
          <w:p w14:paraId="5CA13B3D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departure date</w:t>
            </w:r>
          </w:p>
        </w:tc>
        <w:tc>
          <w:tcPr>
            <w:tcW w:w="2302" w:type="dxa"/>
            <w:gridSpan w:val="5"/>
            <w:shd w:val="clear" w:color="auto" w:fill="auto"/>
          </w:tcPr>
          <w:p w14:paraId="306A801B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flight number</w:t>
            </w:r>
          </w:p>
        </w:tc>
        <w:tc>
          <w:tcPr>
            <w:tcW w:w="2303" w:type="dxa"/>
            <w:gridSpan w:val="6"/>
            <w:shd w:val="clear" w:color="auto" w:fill="auto"/>
          </w:tcPr>
          <w:p w14:paraId="00C169B3" w14:textId="77777777" w:rsidR="00545870" w:rsidRPr="00204F7D" w:rsidRDefault="00E82F2A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carrier</w:t>
            </w:r>
          </w:p>
        </w:tc>
        <w:tc>
          <w:tcPr>
            <w:tcW w:w="2701" w:type="dxa"/>
            <w:gridSpan w:val="3"/>
            <w:shd w:val="clear" w:color="auto" w:fill="auto"/>
          </w:tcPr>
          <w:p w14:paraId="17009BFF" w14:textId="77777777" w:rsidR="00545870" w:rsidRPr="00204F7D" w:rsidRDefault="00E82F2A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departure time</w:t>
            </w:r>
          </w:p>
        </w:tc>
      </w:tr>
      <w:tr w:rsidR="00545870" w14:paraId="4FEB5B0C" w14:textId="77777777" w:rsidTr="00BF3FAF">
        <w:tc>
          <w:tcPr>
            <w:tcW w:w="23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48DE4B" w14:textId="77777777" w:rsidR="00545870" w:rsidRDefault="00545870"/>
        </w:tc>
        <w:tc>
          <w:tcPr>
            <w:tcW w:w="23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4BF4D" w14:textId="77777777" w:rsidR="00545870" w:rsidRDefault="00545870"/>
        </w:tc>
        <w:tc>
          <w:tcPr>
            <w:tcW w:w="23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8AB92DA" w14:textId="77777777" w:rsidR="00545870" w:rsidRDefault="00545870"/>
        </w:tc>
        <w:tc>
          <w:tcPr>
            <w:tcW w:w="2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2D74EC" w14:textId="77777777" w:rsidR="00545870" w:rsidRDefault="00545870"/>
        </w:tc>
      </w:tr>
    </w:tbl>
    <w:p w14:paraId="1310C8FC" w14:textId="77777777" w:rsidR="002F05A8" w:rsidRDefault="002F05A8" w:rsidP="00A326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709"/>
        <w:gridCol w:w="315"/>
      </w:tblGrid>
      <w:tr w:rsidR="00A326D8" w14:paraId="0E042886" w14:textId="77777777" w:rsidTr="001B5960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FB1510" w14:textId="77777777" w:rsidR="00A326D8" w:rsidRPr="004878AE" w:rsidRDefault="00A326D8" w:rsidP="001B596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3AC0E" w14:textId="77777777" w:rsidR="00A326D8" w:rsidRPr="004878AE" w:rsidRDefault="00A326D8" w:rsidP="001B5960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C5320" w14:textId="77777777" w:rsidR="00A326D8" w:rsidRPr="004878AE" w:rsidRDefault="00A326D8" w:rsidP="001B5960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DDBC0" w14:textId="77777777" w:rsidR="00A326D8" w:rsidRDefault="00A326D8" w:rsidP="001B5960"/>
        </w:tc>
      </w:tr>
      <w:tr w:rsidR="00A326D8" w14:paraId="02B8CF61" w14:textId="77777777" w:rsidTr="00887B80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935301" w14:textId="77777777" w:rsidR="00A326D8" w:rsidRDefault="00A326D8" w:rsidP="001B5960">
            <w:r w:rsidRPr="008B2B01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41B4A" w14:textId="77777777" w:rsidR="00A326D8" w:rsidRDefault="00A326D8" w:rsidP="001B5960"/>
        </w:tc>
        <w:tc>
          <w:tcPr>
            <w:tcW w:w="4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F7BC20" w14:textId="77777777" w:rsidR="00A326D8" w:rsidRDefault="00A326D8" w:rsidP="002830C7">
            <w:r w:rsidRPr="008B2B01">
              <w:rPr>
                <w:rFonts w:cs="Arial"/>
                <w:sz w:val="18"/>
                <w:szCs w:val="18"/>
                <w:lang w:val="en-GB"/>
              </w:rPr>
              <w:t xml:space="preserve">Signature of </w:t>
            </w:r>
            <w:r w:rsidR="002830C7">
              <w:rPr>
                <w:rFonts w:cs="Arial"/>
                <w:sz w:val="18"/>
                <w:szCs w:val="18"/>
                <w:lang w:val="en-GB"/>
              </w:rPr>
              <w:t>Athlete</w:t>
            </w:r>
            <w:r w:rsidR="00887B80">
              <w:rPr>
                <w:rFonts w:cs="Arial"/>
                <w:sz w:val="18"/>
                <w:szCs w:val="18"/>
                <w:lang w:val="en-GB"/>
              </w:rPr>
              <w:t xml:space="preserve"> OR Legal Representative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8F416" w14:textId="77777777" w:rsidR="00A326D8" w:rsidRDefault="00A326D8" w:rsidP="001B5960"/>
        </w:tc>
      </w:tr>
    </w:tbl>
    <w:p w14:paraId="06F8788F" w14:textId="77777777" w:rsidR="00A326D8" w:rsidRDefault="00A326D8" w:rsidP="00A326D8"/>
    <w:sectPr w:rsidR="00A326D8" w:rsidSect="00DD2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BA64E" w14:textId="77777777" w:rsidR="00497401" w:rsidRDefault="00497401" w:rsidP="008E4B56">
      <w:r>
        <w:separator/>
      </w:r>
    </w:p>
  </w:endnote>
  <w:endnote w:type="continuationSeparator" w:id="0">
    <w:p w14:paraId="50E26C7D" w14:textId="77777777" w:rsidR="00497401" w:rsidRDefault="00497401" w:rsidP="008E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EF795" w14:textId="77777777" w:rsidR="003701DB" w:rsidRDefault="003701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57042" w14:textId="77777777" w:rsidR="003701DB" w:rsidRDefault="003701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7C9CE" w14:textId="77777777" w:rsidR="003701DB" w:rsidRDefault="00370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FAECA" w14:textId="77777777" w:rsidR="00497401" w:rsidRDefault="00497401" w:rsidP="008E4B56">
      <w:r>
        <w:separator/>
      </w:r>
    </w:p>
  </w:footnote>
  <w:footnote w:type="continuationSeparator" w:id="0">
    <w:p w14:paraId="57253F55" w14:textId="77777777" w:rsidR="00497401" w:rsidRDefault="00497401" w:rsidP="008E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6C056" w14:textId="77777777" w:rsidR="003701DB" w:rsidRDefault="00370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2705C" w14:textId="77777777" w:rsidR="008E4B56" w:rsidRDefault="008E4B56">
    <w:pPr>
      <w:pStyle w:val="Header"/>
    </w:pPr>
    <w:r>
      <w:tab/>
    </w:r>
    <w:r>
      <w:tab/>
      <w:t>ANNEX 8</w:t>
    </w:r>
  </w:p>
  <w:p w14:paraId="7C6D4BFD" w14:textId="034C1EF5" w:rsidR="008E4B56" w:rsidRDefault="003701DB">
    <w:pPr>
      <w:pStyle w:val="Header"/>
    </w:pPr>
    <w:r>
      <w:rPr>
        <w:noProof/>
      </w:rPr>
      <w:drawing>
        <wp:inline distT="0" distB="0" distL="0" distR="0" wp14:anchorId="4D47BE75" wp14:editId="1A4C58F3">
          <wp:extent cx="3441700" cy="876300"/>
          <wp:effectExtent l="0" t="0" r="635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38EE8" w14:textId="77777777" w:rsidR="003701DB" w:rsidRDefault="00370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07"/>
    <w:rsid w:val="00001796"/>
    <w:rsid w:val="00021D95"/>
    <w:rsid w:val="0004071C"/>
    <w:rsid w:val="00075D2B"/>
    <w:rsid w:val="000B1FEA"/>
    <w:rsid w:val="0011293B"/>
    <w:rsid w:val="00157CC9"/>
    <w:rsid w:val="0016346C"/>
    <w:rsid w:val="001D2CBD"/>
    <w:rsid w:val="0021642A"/>
    <w:rsid w:val="00247C09"/>
    <w:rsid w:val="00264A35"/>
    <w:rsid w:val="002830C7"/>
    <w:rsid w:val="002B27B9"/>
    <w:rsid w:val="002D15C7"/>
    <w:rsid w:val="002F05A8"/>
    <w:rsid w:val="002F38A4"/>
    <w:rsid w:val="002F7D20"/>
    <w:rsid w:val="00320520"/>
    <w:rsid w:val="00333565"/>
    <w:rsid w:val="00355677"/>
    <w:rsid w:val="00361709"/>
    <w:rsid w:val="00365CBB"/>
    <w:rsid w:val="003701DB"/>
    <w:rsid w:val="003724EA"/>
    <w:rsid w:val="003B0333"/>
    <w:rsid w:val="00497401"/>
    <w:rsid w:val="004B44FD"/>
    <w:rsid w:val="004C43BD"/>
    <w:rsid w:val="004C51DE"/>
    <w:rsid w:val="004D2BC9"/>
    <w:rsid w:val="004D5F63"/>
    <w:rsid w:val="0052348A"/>
    <w:rsid w:val="00531914"/>
    <w:rsid w:val="00545870"/>
    <w:rsid w:val="00561320"/>
    <w:rsid w:val="0057097D"/>
    <w:rsid w:val="005714BD"/>
    <w:rsid w:val="005723F8"/>
    <w:rsid w:val="005A039C"/>
    <w:rsid w:val="005E26C1"/>
    <w:rsid w:val="005E33CE"/>
    <w:rsid w:val="00604B63"/>
    <w:rsid w:val="00605776"/>
    <w:rsid w:val="00644E40"/>
    <w:rsid w:val="00662140"/>
    <w:rsid w:val="006D04B2"/>
    <w:rsid w:val="006F479F"/>
    <w:rsid w:val="00725707"/>
    <w:rsid w:val="00725FA9"/>
    <w:rsid w:val="00756240"/>
    <w:rsid w:val="0076425D"/>
    <w:rsid w:val="007726E4"/>
    <w:rsid w:val="00797128"/>
    <w:rsid w:val="007A06E3"/>
    <w:rsid w:val="007A1CD9"/>
    <w:rsid w:val="007B1B8B"/>
    <w:rsid w:val="007E51FC"/>
    <w:rsid w:val="00887B80"/>
    <w:rsid w:val="008A6F3B"/>
    <w:rsid w:val="008D0EF2"/>
    <w:rsid w:val="008E4B56"/>
    <w:rsid w:val="009253A3"/>
    <w:rsid w:val="00943B24"/>
    <w:rsid w:val="00955C63"/>
    <w:rsid w:val="00962D33"/>
    <w:rsid w:val="009C7F39"/>
    <w:rsid w:val="009E43C4"/>
    <w:rsid w:val="00A141EE"/>
    <w:rsid w:val="00A326D8"/>
    <w:rsid w:val="00A33FD2"/>
    <w:rsid w:val="00A36120"/>
    <w:rsid w:val="00A363F6"/>
    <w:rsid w:val="00A928EE"/>
    <w:rsid w:val="00AD1008"/>
    <w:rsid w:val="00AD2D16"/>
    <w:rsid w:val="00B3367C"/>
    <w:rsid w:val="00B57F62"/>
    <w:rsid w:val="00B8593C"/>
    <w:rsid w:val="00BA120F"/>
    <w:rsid w:val="00BC4550"/>
    <w:rsid w:val="00BD5458"/>
    <w:rsid w:val="00BF3FAF"/>
    <w:rsid w:val="00C204F3"/>
    <w:rsid w:val="00C25D2D"/>
    <w:rsid w:val="00D1523D"/>
    <w:rsid w:val="00D347C8"/>
    <w:rsid w:val="00D455B3"/>
    <w:rsid w:val="00D96B1D"/>
    <w:rsid w:val="00DB576B"/>
    <w:rsid w:val="00DB74C6"/>
    <w:rsid w:val="00DD2278"/>
    <w:rsid w:val="00DF1F37"/>
    <w:rsid w:val="00E82F2A"/>
    <w:rsid w:val="00E96940"/>
    <w:rsid w:val="00EA3A27"/>
    <w:rsid w:val="00EC3C9B"/>
    <w:rsid w:val="00EF3270"/>
    <w:rsid w:val="00F21CEB"/>
    <w:rsid w:val="00F469DA"/>
    <w:rsid w:val="00F565F2"/>
    <w:rsid w:val="00F66EB9"/>
    <w:rsid w:val="00F702BA"/>
    <w:rsid w:val="00F8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25170"/>
  <w15:docId w15:val="{33BAE4D4-6407-4456-8EF5-8F014969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customStyle="1" w:styleId="Nessunaspaziatura">
    <w:name w:val="Nessuna spaziatura"/>
    <w:uiPriority w:val="1"/>
    <w:qFormat/>
    <w:rsid w:val="00153DD7"/>
    <w:rPr>
      <w:rFonts w:ascii="Arial" w:eastAsia="Times New Roman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4B5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E4B56"/>
    <w:rPr>
      <w:rFonts w:ascii="Arial" w:eastAsia="Times New Roman" w:hAnsi="Arial"/>
      <w:b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covou@cssf-shooting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ANNEX 8</vt:lpstr>
      <vt:lpstr>ANNEX 8</vt:lpstr>
      <vt:lpstr>ANNEX 8</vt:lpstr>
    </vt:vector>
  </TitlesOfParts>
  <Company>HP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8</dc:title>
  <dc:creator>Hilde Corrigox - ISSF HQ</dc:creator>
  <cp:lastModifiedBy>KYRI PE</cp:lastModifiedBy>
  <cp:revision>4</cp:revision>
  <cp:lastPrinted>2015-11-05T12:48:00Z</cp:lastPrinted>
  <dcterms:created xsi:type="dcterms:W3CDTF">2019-08-22T06:31:00Z</dcterms:created>
  <dcterms:modified xsi:type="dcterms:W3CDTF">2019-11-11T08:21:00Z</dcterms:modified>
</cp:coreProperties>
</file>